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FBFB" w14:textId="0E084CF1" w:rsidR="00FC5947" w:rsidRDefault="00FC5947" w:rsidP="00FC5947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OCTOBER 6, 2026</w:t>
      </w:r>
    </w:p>
    <w:p w14:paraId="440BC485" w14:textId="77777777" w:rsidR="00FC5947" w:rsidRDefault="00FC5947" w:rsidP="00FC5947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BOARD OF CORRECTIONS MEETING</w:t>
      </w:r>
    </w:p>
    <w:p w14:paraId="127EF138" w14:textId="77777777" w:rsidR="00FC5947" w:rsidRDefault="00FC5947" w:rsidP="00FC5947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10:00 A.M.</w:t>
      </w:r>
    </w:p>
    <w:p w14:paraId="2AF8AF16" w14:textId="77777777" w:rsidR="00FC5947" w:rsidRPr="004C6669" w:rsidRDefault="00FC5947" w:rsidP="00FC5947">
      <w:pPr>
        <w:pStyle w:val="Heading3"/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sz w:val="24"/>
        </w:rPr>
        <w:t>MOTION FOR MEETING</w:t>
      </w:r>
    </w:p>
    <w:p w14:paraId="2161AC3F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3B19AAC7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b/>
          <w:sz w:val="24"/>
        </w:rPr>
        <w:t xml:space="preserve">ROLL CALL VOTE </w:t>
      </w:r>
    </w:p>
    <w:p w14:paraId="62B96F7B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7EF69DB1" w14:textId="77777777" w:rsidR="00FC5947" w:rsidRPr="004C6669" w:rsidRDefault="00FC5947" w:rsidP="00FC5947">
      <w:pPr>
        <w:pStyle w:val="Heading3"/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sz w:val="24"/>
        </w:rPr>
        <w:t>CALL TO ORDER</w:t>
      </w:r>
    </w:p>
    <w:p w14:paraId="560C919A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3B3A95FD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5198EAF8" w14:textId="77777777" w:rsidR="00FC5947" w:rsidRPr="004C6669" w:rsidRDefault="00FC5947" w:rsidP="00FC5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color w:val="000000"/>
        </w:rPr>
      </w:pPr>
      <w:r w:rsidRPr="004C6669">
        <w:rPr>
          <w:rFonts w:ascii="Arial" w:hAnsi="Arial" w:cs="Arial"/>
          <w:b/>
          <w:color w:val="000000"/>
        </w:rPr>
        <w:t xml:space="preserve">NOTICE OF OPEN MEETING LAW This is a public meeting subject to the open meetings laws of the State of </w:t>
      </w:r>
      <w:smartTag w:uri="urn:schemas-microsoft-com:office:smarttags" w:element="State">
        <w:smartTag w:uri="urn:schemas-microsoft-com:office:smarttags" w:element="place">
          <w:r w:rsidRPr="004C6669">
            <w:rPr>
              <w:rFonts w:ascii="Arial" w:hAnsi="Arial" w:cs="Arial"/>
              <w:b/>
              <w:color w:val="000000"/>
            </w:rPr>
            <w:t>Nebraska</w:t>
          </w:r>
        </w:smartTag>
      </w:smartTag>
      <w:r w:rsidRPr="004C6669">
        <w:rPr>
          <w:rFonts w:ascii="Arial" w:hAnsi="Arial" w:cs="Arial"/>
          <w:b/>
          <w:color w:val="000000"/>
        </w:rPr>
        <w:t xml:space="preserve">.  The requirements for an open meeting are posted on the door to my left and notices are on the front table for your information.  </w:t>
      </w:r>
    </w:p>
    <w:p w14:paraId="727B00AF" w14:textId="77777777" w:rsidR="00FC5947" w:rsidRPr="004C6669" w:rsidRDefault="00FC5947" w:rsidP="00FC5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color w:val="000000"/>
        </w:rPr>
      </w:pPr>
    </w:p>
    <w:p w14:paraId="73D63C8C" w14:textId="77777777" w:rsidR="00FC5947" w:rsidRPr="004C6669" w:rsidRDefault="00FC5947" w:rsidP="00FC5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C6669">
        <w:rPr>
          <w:rFonts w:ascii="Arial" w:hAnsi="Arial" w:cs="Arial"/>
          <w:b/>
          <w:color w:val="000000"/>
          <w:sz w:val="24"/>
          <w:szCs w:val="24"/>
        </w:rPr>
        <w:t xml:space="preserve">VERIFY AFFIDAVIT OF PUBLICATION </w:t>
      </w:r>
    </w:p>
    <w:p w14:paraId="7CDDB42D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60562326" w14:textId="1F30B6E4" w:rsidR="00FC5947" w:rsidRPr="004C6669" w:rsidRDefault="00FC5947" w:rsidP="00FC594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b/>
          <w:sz w:val="24"/>
        </w:rPr>
        <w:t xml:space="preserve">MINUTES OF </w:t>
      </w:r>
      <w:r>
        <w:rPr>
          <w:rFonts w:ascii="Arial" w:hAnsi="Arial" w:cs="Arial"/>
          <w:b/>
          <w:sz w:val="24"/>
        </w:rPr>
        <w:t>September 8, 2026</w:t>
      </w:r>
      <w:r w:rsidRPr="004C6669">
        <w:rPr>
          <w:rFonts w:ascii="Arial" w:hAnsi="Arial" w:cs="Arial"/>
          <w:b/>
          <w:sz w:val="24"/>
        </w:rPr>
        <w:t xml:space="preserve"> MEETING</w:t>
      </w:r>
    </w:p>
    <w:p w14:paraId="638F4BEF" w14:textId="77777777" w:rsidR="00FC5947" w:rsidRPr="004C6669" w:rsidRDefault="00FC5947" w:rsidP="00FC5947">
      <w:pPr>
        <w:rPr>
          <w:rFonts w:ascii="Arial" w:hAnsi="Arial" w:cs="Arial"/>
          <w:b/>
          <w:sz w:val="24"/>
        </w:rPr>
      </w:pPr>
    </w:p>
    <w:p w14:paraId="0B60F595" w14:textId="77777777" w:rsidR="00FC5947" w:rsidRPr="004C6669" w:rsidRDefault="00FC5947" w:rsidP="00FC594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b/>
          <w:sz w:val="24"/>
        </w:rPr>
        <w:t xml:space="preserve">PUBLIC PARTICIPATION – </w:t>
      </w:r>
      <w:r>
        <w:rPr>
          <w:rFonts w:ascii="Arial" w:hAnsi="Arial" w:cs="Arial"/>
          <w:b/>
          <w:sz w:val="24"/>
        </w:rPr>
        <w:t xml:space="preserve">Commissioners </w:t>
      </w:r>
      <w:r w:rsidRPr="004C6669">
        <w:rPr>
          <w:rFonts w:ascii="Arial" w:hAnsi="Arial" w:cs="Arial"/>
          <w:b/>
          <w:sz w:val="24"/>
        </w:rPr>
        <w:t>will not be able to take action on non-agenda items</w:t>
      </w:r>
    </w:p>
    <w:p w14:paraId="21B9FBDE" w14:textId="77777777" w:rsidR="00FC5947" w:rsidRPr="004C6669" w:rsidRDefault="00FC5947" w:rsidP="00FC5947">
      <w:pPr>
        <w:pStyle w:val="ListParagraph"/>
        <w:rPr>
          <w:rFonts w:ascii="Arial" w:hAnsi="Arial" w:cs="Arial"/>
          <w:b/>
          <w:sz w:val="24"/>
        </w:rPr>
      </w:pPr>
    </w:p>
    <w:p w14:paraId="770049F6" w14:textId="77777777" w:rsidR="00FC5947" w:rsidRDefault="00FC5947" w:rsidP="00FC594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4C6669">
        <w:rPr>
          <w:rFonts w:ascii="Arial" w:hAnsi="Arial" w:cs="Arial"/>
          <w:b/>
          <w:sz w:val="24"/>
        </w:rPr>
        <w:t>CORRECTIONS DIRECTORS REPORT</w:t>
      </w:r>
    </w:p>
    <w:p w14:paraId="4F54E6BA" w14:textId="77777777" w:rsidR="00214FAC" w:rsidRPr="00214FAC" w:rsidRDefault="00214FAC" w:rsidP="00214FAC">
      <w:pPr>
        <w:pStyle w:val="ListParagraph"/>
        <w:rPr>
          <w:rFonts w:ascii="Arial" w:hAnsi="Arial" w:cs="Arial"/>
          <w:b/>
          <w:sz w:val="24"/>
        </w:rPr>
      </w:pPr>
    </w:p>
    <w:p w14:paraId="449CD2EF" w14:textId="375FFB44" w:rsidR="00214FAC" w:rsidRDefault="00214FAC" w:rsidP="00FC594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DISCUSSION &amp; POSSIBLE ACTION TO APPROVE A PLAN FOR INMATE WORKER COMPENSATION</w:t>
      </w:r>
    </w:p>
    <w:p w14:paraId="61226C29" w14:textId="77777777" w:rsidR="00FC5947" w:rsidRPr="00712E4B" w:rsidRDefault="00FC5947" w:rsidP="00FC5947">
      <w:pPr>
        <w:pStyle w:val="ListParagraph"/>
        <w:rPr>
          <w:rFonts w:ascii="Arial" w:hAnsi="Arial" w:cs="Arial"/>
          <w:b/>
          <w:sz w:val="24"/>
        </w:rPr>
      </w:pPr>
    </w:p>
    <w:p w14:paraId="009C3C3C" w14:textId="77777777" w:rsidR="00FC5947" w:rsidRDefault="00FC5947" w:rsidP="00FC5947"/>
    <w:p w14:paraId="04BF8D63" w14:textId="77777777" w:rsidR="00FC5947" w:rsidRDefault="00FC5947" w:rsidP="00FC5947"/>
    <w:p w14:paraId="439FBC4C" w14:textId="77777777" w:rsidR="00FC5947" w:rsidRDefault="00FC5947" w:rsidP="00FC5947"/>
    <w:p w14:paraId="620790D3" w14:textId="77777777" w:rsidR="00FC5947" w:rsidRDefault="00FC5947" w:rsidP="00FC5947"/>
    <w:p w14:paraId="574BC7BE" w14:textId="77777777" w:rsidR="00FC5947" w:rsidRDefault="00FC5947" w:rsidP="00FC5947">
      <w:pPr>
        <w:rPr>
          <w:rFonts w:ascii="Arial" w:hAnsi="Arial"/>
          <w:b/>
          <w:sz w:val="24"/>
        </w:rPr>
      </w:pPr>
      <w:r w:rsidRPr="004C6669">
        <w:rPr>
          <w:rFonts w:ascii="Arial" w:hAnsi="Arial" w:cs="Arial"/>
          <w:b/>
          <w:sz w:val="24"/>
        </w:rPr>
        <w:t>NEW OR UNFINISHED BUSINESS – The board cannot take action on non-agenda</w:t>
      </w:r>
      <w:r>
        <w:rPr>
          <w:rFonts w:ascii="Arial" w:hAnsi="Arial"/>
          <w:b/>
          <w:sz w:val="24"/>
        </w:rPr>
        <w:t xml:space="preserve"> items.</w:t>
      </w:r>
    </w:p>
    <w:p w14:paraId="113A9CBE" w14:textId="77777777" w:rsidR="00FC5947" w:rsidRDefault="00FC5947" w:rsidP="00FC5947">
      <w:pPr>
        <w:rPr>
          <w:rFonts w:ascii="Arial" w:hAnsi="Arial"/>
          <w:b/>
          <w:sz w:val="24"/>
        </w:rPr>
      </w:pPr>
    </w:p>
    <w:p w14:paraId="109BDAE6" w14:textId="77777777" w:rsidR="00FC5947" w:rsidRDefault="00FC5947" w:rsidP="00FC5947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ADJOURNED</w:t>
      </w:r>
    </w:p>
    <w:p w14:paraId="06110D5F" w14:textId="77777777" w:rsidR="00EA66CA" w:rsidRDefault="00EA66CA" w:rsidP="00FC5947">
      <w:pPr>
        <w:rPr>
          <w:rFonts w:ascii="Arial" w:hAnsi="Arial"/>
          <w:b/>
          <w:sz w:val="24"/>
        </w:rPr>
      </w:pPr>
    </w:p>
    <w:p w14:paraId="7E275DF6" w14:textId="77777777" w:rsidR="00EA66CA" w:rsidRDefault="00EA66CA" w:rsidP="00FC5947">
      <w:pPr>
        <w:rPr>
          <w:rFonts w:ascii="Arial" w:hAnsi="Arial"/>
          <w:b/>
          <w:sz w:val="24"/>
        </w:rPr>
      </w:pPr>
    </w:p>
    <w:p w14:paraId="620F4740" w14:textId="5124C344" w:rsidR="00EA66CA" w:rsidRPr="00EA66CA" w:rsidRDefault="00EA66CA" w:rsidP="00EA66CA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QUARTERLY JAIL TOUR</w:t>
      </w:r>
    </w:p>
    <w:p w14:paraId="46297409" w14:textId="77777777" w:rsidR="00FC5947" w:rsidRPr="000A48CD" w:rsidRDefault="00FC5947" w:rsidP="00FC5947">
      <w:pPr>
        <w:rPr>
          <w:rFonts w:ascii="Arial" w:hAnsi="Arial" w:cs="Arial"/>
          <w:sz w:val="24"/>
          <w:szCs w:val="24"/>
        </w:rPr>
      </w:pPr>
    </w:p>
    <w:p w14:paraId="3F5545E0" w14:textId="77777777" w:rsidR="00FC5947" w:rsidRDefault="00FC5947" w:rsidP="00FC5947"/>
    <w:p w14:paraId="45667C97" w14:textId="77777777" w:rsidR="00FC5947" w:rsidRDefault="00FC5947" w:rsidP="00FC5947"/>
    <w:p w14:paraId="07C67B02" w14:textId="77777777" w:rsidR="00FC5947" w:rsidRDefault="00FC5947" w:rsidP="00FC5947"/>
    <w:p w14:paraId="6469C082" w14:textId="77777777" w:rsidR="00FC5947" w:rsidRDefault="00FC5947" w:rsidP="00FC5947"/>
    <w:p w14:paraId="480B31B0" w14:textId="77777777" w:rsidR="00FC5947" w:rsidRDefault="00FC5947" w:rsidP="00FC5947"/>
    <w:p w14:paraId="707E0D71" w14:textId="77777777" w:rsidR="00FC5947" w:rsidRDefault="00FC5947" w:rsidP="00FC5947"/>
    <w:p w14:paraId="6483F26C" w14:textId="77777777" w:rsidR="00B355A4" w:rsidRDefault="00B355A4"/>
    <w:sectPr w:rsidR="00B3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33A1"/>
    <w:multiLevelType w:val="hybridMultilevel"/>
    <w:tmpl w:val="DCC28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47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47"/>
    <w:rsid w:val="000F4419"/>
    <w:rsid w:val="00214FAC"/>
    <w:rsid w:val="004B3C10"/>
    <w:rsid w:val="005319CE"/>
    <w:rsid w:val="00596CF6"/>
    <w:rsid w:val="006B2F23"/>
    <w:rsid w:val="00A755F8"/>
    <w:rsid w:val="00B355A4"/>
    <w:rsid w:val="00B9684A"/>
    <w:rsid w:val="00BE1A69"/>
    <w:rsid w:val="00C67CAE"/>
    <w:rsid w:val="00C9373A"/>
    <w:rsid w:val="00D479FD"/>
    <w:rsid w:val="00D90FFD"/>
    <w:rsid w:val="00EA66CA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2AEB0F07"/>
  <w15:chartTrackingRefBased/>
  <w15:docId w15:val="{A9172335-7058-4663-9ED7-3A711E54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947"/>
    <w:pPr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947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947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C5947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947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947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947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947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947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947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947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947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C5947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947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947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947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947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947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947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947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947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947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947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94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9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9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9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>Hall County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Conley</dc:creator>
  <cp:keywords/>
  <dc:description/>
  <cp:lastModifiedBy>Shanda Conley</cp:lastModifiedBy>
  <cp:revision>3</cp:revision>
  <dcterms:created xsi:type="dcterms:W3CDTF">2026-03-04T23:02:00Z</dcterms:created>
  <dcterms:modified xsi:type="dcterms:W3CDTF">2026-10-02T14:45:00Z</dcterms:modified>
</cp:coreProperties>
</file>