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B9F4F" w14:textId="62F6E9E5" w:rsidR="00663F39" w:rsidRDefault="00663F39" w:rsidP="00663F39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March 10</w:t>
      </w:r>
      <w:r>
        <w:rPr>
          <w:rFonts w:ascii="Arial" w:hAnsi="Arial"/>
          <w:b/>
          <w:sz w:val="36"/>
        </w:rPr>
        <w:t>, 2026</w:t>
      </w:r>
    </w:p>
    <w:p w14:paraId="2AAB9A34" w14:textId="77777777" w:rsidR="00663F39" w:rsidRDefault="00663F39" w:rsidP="00663F39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BOARD OF CORRECTIONS MEETING</w:t>
      </w:r>
    </w:p>
    <w:p w14:paraId="14478427" w14:textId="77777777" w:rsidR="00663F39" w:rsidRDefault="00663F39" w:rsidP="00663F39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10:00 A.M.</w:t>
      </w:r>
    </w:p>
    <w:p w14:paraId="16A575AE" w14:textId="77777777" w:rsidR="00663F39" w:rsidRPr="004C6669" w:rsidRDefault="00663F39" w:rsidP="00663F39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MOTION FOR MEETING</w:t>
      </w:r>
    </w:p>
    <w:p w14:paraId="64A05FD0" w14:textId="77777777" w:rsidR="00663F39" w:rsidRPr="004C6669" w:rsidRDefault="00663F39" w:rsidP="00663F39">
      <w:pPr>
        <w:rPr>
          <w:rFonts w:ascii="Arial" w:hAnsi="Arial" w:cs="Arial"/>
          <w:b/>
          <w:sz w:val="24"/>
        </w:rPr>
      </w:pPr>
    </w:p>
    <w:p w14:paraId="778892F7" w14:textId="77777777" w:rsidR="00663F39" w:rsidRPr="004C6669" w:rsidRDefault="00663F39" w:rsidP="00663F39">
      <w:p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ROLL CALL VOTE </w:t>
      </w:r>
    </w:p>
    <w:p w14:paraId="4D7AF6DB" w14:textId="77777777" w:rsidR="00663F39" w:rsidRPr="004C6669" w:rsidRDefault="00663F39" w:rsidP="00663F39">
      <w:pPr>
        <w:rPr>
          <w:rFonts w:ascii="Arial" w:hAnsi="Arial" w:cs="Arial"/>
          <w:b/>
          <w:sz w:val="24"/>
        </w:rPr>
      </w:pPr>
    </w:p>
    <w:p w14:paraId="015D0368" w14:textId="77777777" w:rsidR="00663F39" w:rsidRPr="004C6669" w:rsidRDefault="00663F39" w:rsidP="00663F39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CALL TO ORDER</w:t>
      </w:r>
    </w:p>
    <w:p w14:paraId="68586A12" w14:textId="77777777" w:rsidR="00663F39" w:rsidRPr="004C6669" w:rsidRDefault="00663F39" w:rsidP="00663F39">
      <w:pPr>
        <w:rPr>
          <w:rFonts w:ascii="Arial" w:hAnsi="Arial" w:cs="Arial"/>
          <w:b/>
          <w:sz w:val="24"/>
        </w:rPr>
      </w:pPr>
    </w:p>
    <w:p w14:paraId="22EA24B6" w14:textId="77777777" w:rsidR="00663F39" w:rsidRPr="004C6669" w:rsidRDefault="00663F39" w:rsidP="00663F39">
      <w:pPr>
        <w:rPr>
          <w:rFonts w:ascii="Arial" w:hAnsi="Arial" w:cs="Arial"/>
          <w:b/>
          <w:sz w:val="24"/>
        </w:rPr>
      </w:pPr>
    </w:p>
    <w:p w14:paraId="0B8F15D7" w14:textId="77777777" w:rsidR="00663F39" w:rsidRPr="004C6669" w:rsidRDefault="00663F39" w:rsidP="00663F3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  <w:r w:rsidRPr="004C6669">
        <w:rPr>
          <w:rFonts w:ascii="Arial" w:hAnsi="Arial" w:cs="Arial"/>
          <w:b/>
          <w:color w:val="000000"/>
        </w:rPr>
        <w:t xml:space="preserve">NOTICE OF OPEN MEETING LAW This is a public meeting subject to the open meetings laws of the State of </w:t>
      </w:r>
      <w:smartTag w:uri="urn:schemas-microsoft-com:office:smarttags" w:element="place">
        <w:smartTag w:uri="urn:schemas-microsoft-com:office:smarttags" w:element="State">
          <w:r w:rsidRPr="004C6669">
            <w:rPr>
              <w:rFonts w:ascii="Arial" w:hAnsi="Arial" w:cs="Arial"/>
              <w:b/>
              <w:color w:val="000000"/>
            </w:rPr>
            <w:t>Nebraska</w:t>
          </w:r>
        </w:smartTag>
      </w:smartTag>
      <w:r w:rsidRPr="004C6669">
        <w:rPr>
          <w:rFonts w:ascii="Arial" w:hAnsi="Arial" w:cs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0B4583AB" w14:textId="77777777" w:rsidR="00663F39" w:rsidRPr="004C6669" w:rsidRDefault="00663F39" w:rsidP="00663F3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</w:p>
    <w:p w14:paraId="04D8F132" w14:textId="77777777" w:rsidR="00663F39" w:rsidRPr="004C6669" w:rsidRDefault="00663F39" w:rsidP="00663F3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4C6669">
        <w:rPr>
          <w:rFonts w:ascii="Arial" w:hAnsi="Arial" w:cs="Arial"/>
          <w:b/>
          <w:color w:val="000000"/>
          <w:sz w:val="24"/>
          <w:szCs w:val="24"/>
        </w:rPr>
        <w:t xml:space="preserve">VERIFY AFFIDAVIT OF PUBLICATION </w:t>
      </w:r>
    </w:p>
    <w:p w14:paraId="11A9B5E0" w14:textId="77777777" w:rsidR="00663F39" w:rsidRPr="004C6669" w:rsidRDefault="00663F39" w:rsidP="00663F39">
      <w:pPr>
        <w:rPr>
          <w:rFonts w:ascii="Arial" w:hAnsi="Arial" w:cs="Arial"/>
          <w:b/>
          <w:sz w:val="24"/>
        </w:rPr>
      </w:pPr>
    </w:p>
    <w:p w14:paraId="36B31A62" w14:textId="0C070C33" w:rsidR="00663F39" w:rsidRPr="004C6669" w:rsidRDefault="00663F39" w:rsidP="00663F39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MINUTES OF </w:t>
      </w:r>
      <w:r>
        <w:rPr>
          <w:rFonts w:ascii="Arial" w:hAnsi="Arial" w:cs="Arial"/>
          <w:b/>
          <w:sz w:val="24"/>
        </w:rPr>
        <w:t>FEBRUARY 10</w:t>
      </w:r>
      <w:r>
        <w:rPr>
          <w:rFonts w:ascii="Arial" w:hAnsi="Arial" w:cs="Arial"/>
          <w:b/>
          <w:sz w:val="24"/>
        </w:rPr>
        <w:t xml:space="preserve">, </w:t>
      </w:r>
      <w:proofErr w:type="gramStart"/>
      <w:r>
        <w:rPr>
          <w:rFonts w:ascii="Arial" w:hAnsi="Arial" w:cs="Arial"/>
          <w:b/>
          <w:sz w:val="24"/>
        </w:rPr>
        <w:t>2026</w:t>
      </w:r>
      <w:proofErr w:type="gramEnd"/>
      <w:r w:rsidRPr="004C6669">
        <w:rPr>
          <w:rFonts w:ascii="Arial" w:hAnsi="Arial" w:cs="Arial"/>
          <w:b/>
          <w:sz w:val="24"/>
        </w:rPr>
        <w:t xml:space="preserve"> MEETING</w:t>
      </w:r>
    </w:p>
    <w:p w14:paraId="1007EA6F" w14:textId="77777777" w:rsidR="00663F39" w:rsidRPr="004C6669" w:rsidRDefault="00663F39" w:rsidP="00663F39">
      <w:pPr>
        <w:rPr>
          <w:rFonts w:ascii="Arial" w:hAnsi="Arial" w:cs="Arial"/>
          <w:b/>
          <w:sz w:val="24"/>
        </w:rPr>
      </w:pPr>
    </w:p>
    <w:p w14:paraId="1AB96D15" w14:textId="77777777" w:rsidR="00663F39" w:rsidRPr="004C6669" w:rsidRDefault="00663F39" w:rsidP="00663F39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PUBLIC PARTICIPATION – </w:t>
      </w:r>
      <w:r>
        <w:rPr>
          <w:rFonts w:ascii="Arial" w:hAnsi="Arial" w:cs="Arial"/>
          <w:b/>
          <w:sz w:val="24"/>
        </w:rPr>
        <w:t xml:space="preserve">Commissioners </w:t>
      </w:r>
      <w:r w:rsidRPr="004C6669">
        <w:rPr>
          <w:rFonts w:ascii="Arial" w:hAnsi="Arial" w:cs="Arial"/>
          <w:b/>
          <w:sz w:val="24"/>
        </w:rPr>
        <w:t xml:space="preserve">will not be able to </w:t>
      </w:r>
      <w:proofErr w:type="gramStart"/>
      <w:r w:rsidRPr="004C6669">
        <w:rPr>
          <w:rFonts w:ascii="Arial" w:hAnsi="Arial" w:cs="Arial"/>
          <w:b/>
          <w:sz w:val="24"/>
        </w:rPr>
        <w:t>take action</w:t>
      </w:r>
      <w:proofErr w:type="gramEnd"/>
      <w:r w:rsidRPr="004C6669">
        <w:rPr>
          <w:rFonts w:ascii="Arial" w:hAnsi="Arial" w:cs="Arial"/>
          <w:b/>
          <w:sz w:val="24"/>
        </w:rPr>
        <w:t xml:space="preserve"> on non-agenda items</w:t>
      </w:r>
    </w:p>
    <w:p w14:paraId="569A806A" w14:textId="77777777" w:rsidR="00663F39" w:rsidRPr="004C6669" w:rsidRDefault="00663F39" w:rsidP="00663F39">
      <w:pPr>
        <w:pStyle w:val="ListParagraph"/>
        <w:rPr>
          <w:rFonts w:ascii="Arial" w:hAnsi="Arial" w:cs="Arial"/>
          <w:b/>
          <w:sz w:val="24"/>
        </w:rPr>
      </w:pPr>
    </w:p>
    <w:p w14:paraId="003D4EC9" w14:textId="77777777" w:rsidR="00663F39" w:rsidRDefault="00663F39" w:rsidP="00663F39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>CORRECTIONS DIRECTORS REPORT</w:t>
      </w:r>
    </w:p>
    <w:p w14:paraId="4B041430" w14:textId="77777777" w:rsidR="00663F39" w:rsidRPr="00712E4B" w:rsidRDefault="00663F39" w:rsidP="00663F39">
      <w:pPr>
        <w:pStyle w:val="ListParagraph"/>
        <w:rPr>
          <w:rFonts w:ascii="Arial" w:hAnsi="Arial" w:cs="Arial"/>
          <w:b/>
          <w:sz w:val="24"/>
        </w:rPr>
      </w:pPr>
    </w:p>
    <w:p w14:paraId="03D0315F" w14:textId="77777777" w:rsidR="00B355A4" w:rsidRDefault="00B355A4"/>
    <w:p w14:paraId="0FAE2F1F" w14:textId="77777777" w:rsidR="00663F39" w:rsidRDefault="00663F39"/>
    <w:p w14:paraId="43997EB5" w14:textId="77777777" w:rsidR="00663F39" w:rsidRDefault="00663F39" w:rsidP="00663F39"/>
    <w:p w14:paraId="729ECA88" w14:textId="77777777" w:rsidR="00663F39" w:rsidRDefault="00663F39" w:rsidP="00663F39"/>
    <w:p w14:paraId="50CCA902" w14:textId="77777777" w:rsidR="00663F39" w:rsidRDefault="00663F39" w:rsidP="00663F39">
      <w:pPr>
        <w:rPr>
          <w:rFonts w:ascii="Arial" w:hAnsi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NEW OR UNFINISHED BUSINESS – The board cannot </w:t>
      </w:r>
      <w:proofErr w:type="gramStart"/>
      <w:r w:rsidRPr="004C6669">
        <w:rPr>
          <w:rFonts w:ascii="Arial" w:hAnsi="Arial" w:cs="Arial"/>
          <w:b/>
          <w:sz w:val="24"/>
        </w:rPr>
        <w:t>take action</w:t>
      </w:r>
      <w:proofErr w:type="gramEnd"/>
      <w:r w:rsidRPr="004C6669">
        <w:rPr>
          <w:rFonts w:ascii="Arial" w:hAnsi="Arial" w:cs="Arial"/>
          <w:b/>
          <w:sz w:val="24"/>
        </w:rPr>
        <w:t xml:space="preserve"> on non-agenda</w:t>
      </w:r>
      <w:r>
        <w:rPr>
          <w:rFonts w:ascii="Arial" w:hAnsi="Arial"/>
          <w:b/>
          <w:sz w:val="24"/>
        </w:rPr>
        <w:t xml:space="preserve"> items.</w:t>
      </w:r>
    </w:p>
    <w:p w14:paraId="567C9741" w14:textId="77777777" w:rsidR="00663F39" w:rsidRDefault="00663F39" w:rsidP="00663F39">
      <w:pPr>
        <w:rPr>
          <w:rFonts w:ascii="Arial" w:hAnsi="Arial"/>
          <w:b/>
          <w:sz w:val="24"/>
        </w:rPr>
      </w:pPr>
    </w:p>
    <w:p w14:paraId="04C3772D" w14:textId="77777777" w:rsidR="00663F39" w:rsidRDefault="00663F39" w:rsidP="00663F39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ADJOURNED</w:t>
      </w:r>
    </w:p>
    <w:p w14:paraId="59BFB5AA" w14:textId="77777777" w:rsidR="00663F39" w:rsidRPr="000A48CD" w:rsidRDefault="00663F39" w:rsidP="00663F39">
      <w:pPr>
        <w:rPr>
          <w:rFonts w:ascii="Arial" w:hAnsi="Arial" w:cs="Arial"/>
          <w:sz w:val="24"/>
          <w:szCs w:val="24"/>
        </w:rPr>
      </w:pPr>
    </w:p>
    <w:p w14:paraId="7DA87B92" w14:textId="77777777" w:rsidR="00663F39" w:rsidRDefault="00663F39"/>
    <w:sectPr w:rsidR="00663F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333A1"/>
    <w:multiLevelType w:val="hybridMultilevel"/>
    <w:tmpl w:val="DCC28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2472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F39"/>
    <w:rsid w:val="000F4419"/>
    <w:rsid w:val="004B3C10"/>
    <w:rsid w:val="005319CE"/>
    <w:rsid w:val="00596CF6"/>
    <w:rsid w:val="00663F39"/>
    <w:rsid w:val="006B2F23"/>
    <w:rsid w:val="00A755F8"/>
    <w:rsid w:val="00B355A4"/>
    <w:rsid w:val="00B9684A"/>
    <w:rsid w:val="00C67CAE"/>
    <w:rsid w:val="00C9373A"/>
    <w:rsid w:val="00D479FD"/>
    <w:rsid w:val="00D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502EE7A"/>
  <w15:chartTrackingRefBased/>
  <w15:docId w15:val="{7389FE90-31FA-4B06-83F0-10E4F22E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3F39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3F39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3F39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663F39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3F39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3F39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3F39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3F39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3F39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3F39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3F39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3F39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663F39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3F39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3F39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3F39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3F39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3F39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3F39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3F39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3F39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3F39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3F39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3F39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3F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3F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3F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3F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3F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3F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545</Characters>
  <Application>Microsoft Office Word</Application>
  <DocSecurity>0</DocSecurity>
  <Lines>4</Lines>
  <Paragraphs>1</Paragraphs>
  <ScaleCrop>false</ScaleCrop>
  <Company>Hall County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1</cp:revision>
  <dcterms:created xsi:type="dcterms:W3CDTF">2026-03-04T22:52:00Z</dcterms:created>
  <dcterms:modified xsi:type="dcterms:W3CDTF">2026-03-04T22:54:00Z</dcterms:modified>
</cp:coreProperties>
</file>