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5A61D" w14:textId="4F99E576" w:rsidR="00056462" w:rsidRDefault="00056462" w:rsidP="00056462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OCTOBER 7, 2025</w:t>
      </w:r>
    </w:p>
    <w:p w14:paraId="77526B9E" w14:textId="77777777" w:rsidR="00056462" w:rsidRDefault="00056462" w:rsidP="00056462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BOARD OF CORRECTIONS MEETING</w:t>
      </w:r>
    </w:p>
    <w:p w14:paraId="2FF783D6" w14:textId="77777777" w:rsidR="00056462" w:rsidRDefault="00056462" w:rsidP="00056462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10:00 A.M.</w:t>
      </w:r>
    </w:p>
    <w:p w14:paraId="458970E6" w14:textId="77777777" w:rsidR="00056462" w:rsidRPr="004C6669" w:rsidRDefault="00056462" w:rsidP="00056462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MOTION FOR MEETING</w:t>
      </w:r>
    </w:p>
    <w:p w14:paraId="44BCFE52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217576AB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ROLL CALL VOTE </w:t>
      </w:r>
    </w:p>
    <w:p w14:paraId="325640A9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31FB5243" w14:textId="77777777" w:rsidR="00056462" w:rsidRPr="004C6669" w:rsidRDefault="00056462" w:rsidP="00056462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CALL TO ORDER</w:t>
      </w:r>
    </w:p>
    <w:p w14:paraId="118F9707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4CA1B458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729074C6" w14:textId="77777777" w:rsidR="00056462" w:rsidRPr="004C6669" w:rsidRDefault="00056462" w:rsidP="0005646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  <w:r w:rsidRPr="004C6669">
        <w:rPr>
          <w:rFonts w:ascii="Arial" w:hAnsi="Arial" w:cs="Arial"/>
          <w:b/>
          <w:color w:val="000000"/>
        </w:rPr>
        <w:t xml:space="preserve">NOTICE OF OPEN MEETING LAW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 w:rsidRPr="004C6669">
            <w:rPr>
              <w:rFonts w:ascii="Arial" w:hAnsi="Arial" w:cs="Arial"/>
              <w:b/>
              <w:color w:val="000000"/>
            </w:rPr>
            <w:t>Nebraska</w:t>
          </w:r>
        </w:smartTag>
      </w:smartTag>
      <w:r w:rsidRPr="004C6669">
        <w:rPr>
          <w:rFonts w:ascii="Arial" w:hAnsi="Arial" w:cs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2ADCC3D8" w14:textId="77777777" w:rsidR="00056462" w:rsidRPr="004C6669" w:rsidRDefault="00056462" w:rsidP="0005646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</w:p>
    <w:p w14:paraId="72520F4E" w14:textId="77777777" w:rsidR="00056462" w:rsidRPr="004C6669" w:rsidRDefault="00056462" w:rsidP="0005646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C6669">
        <w:rPr>
          <w:rFonts w:ascii="Arial" w:hAnsi="Arial" w:cs="Arial"/>
          <w:b/>
          <w:color w:val="000000"/>
          <w:sz w:val="24"/>
          <w:szCs w:val="24"/>
        </w:rPr>
        <w:t xml:space="preserve">VERIFY AFFIDAVIT OF PUBLICATION </w:t>
      </w:r>
    </w:p>
    <w:p w14:paraId="51221B5F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2480E50E" w14:textId="31C8AE81" w:rsidR="00056462" w:rsidRPr="004C6669" w:rsidRDefault="00056462" w:rsidP="0005646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MINUTES OF </w:t>
      </w:r>
      <w:r>
        <w:rPr>
          <w:rFonts w:ascii="Arial" w:hAnsi="Arial" w:cs="Arial"/>
          <w:b/>
          <w:sz w:val="24"/>
        </w:rPr>
        <w:t>SEPTEMBER 9</w:t>
      </w:r>
      <w:r w:rsidRPr="004C6669">
        <w:rPr>
          <w:rFonts w:ascii="Arial" w:hAnsi="Arial" w:cs="Arial"/>
          <w:b/>
          <w:sz w:val="24"/>
        </w:rPr>
        <w:t>, 20</w:t>
      </w:r>
      <w:r>
        <w:rPr>
          <w:rFonts w:ascii="Arial" w:hAnsi="Arial" w:cs="Arial"/>
          <w:b/>
          <w:sz w:val="24"/>
        </w:rPr>
        <w:t>25</w:t>
      </w:r>
      <w:r w:rsidRPr="004C6669">
        <w:rPr>
          <w:rFonts w:ascii="Arial" w:hAnsi="Arial" w:cs="Arial"/>
          <w:b/>
          <w:sz w:val="24"/>
        </w:rPr>
        <w:t xml:space="preserve"> MEETING</w:t>
      </w:r>
    </w:p>
    <w:p w14:paraId="7FDFFFE2" w14:textId="77777777" w:rsidR="00056462" w:rsidRPr="004C6669" w:rsidRDefault="00056462" w:rsidP="00056462">
      <w:pPr>
        <w:rPr>
          <w:rFonts w:ascii="Arial" w:hAnsi="Arial" w:cs="Arial"/>
          <w:b/>
          <w:sz w:val="24"/>
        </w:rPr>
      </w:pPr>
    </w:p>
    <w:p w14:paraId="4F686AFA" w14:textId="77777777" w:rsidR="00056462" w:rsidRPr="004C6669" w:rsidRDefault="00056462" w:rsidP="0005646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PUBLIC PARTICIPATION – </w:t>
      </w:r>
      <w:r>
        <w:rPr>
          <w:rFonts w:ascii="Arial" w:hAnsi="Arial" w:cs="Arial"/>
          <w:b/>
          <w:sz w:val="24"/>
        </w:rPr>
        <w:t xml:space="preserve">Commissioners </w:t>
      </w:r>
      <w:r w:rsidRPr="004C6669">
        <w:rPr>
          <w:rFonts w:ascii="Arial" w:hAnsi="Arial" w:cs="Arial"/>
          <w:b/>
          <w:sz w:val="24"/>
        </w:rPr>
        <w:t>will not be able to take action on non-agenda items</w:t>
      </w:r>
    </w:p>
    <w:p w14:paraId="73DCC59E" w14:textId="77777777" w:rsidR="00056462" w:rsidRPr="004C6669" w:rsidRDefault="00056462" w:rsidP="00056462">
      <w:pPr>
        <w:pStyle w:val="ListParagraph"/>
        <w:rPr>
          <w:rFonts w:ascii="Arial" w:hAnsi="Arial" w:cs="Arial"/>
          <w:b/>
          <w:sz w:val="24"/>
        </w:rPr>
      </w:pPr>
    </w:p>
    <w:p w14:paraId="77964591" w14:textId="77777777" w:rsidR="00056462" w:rsidRDefault="00056462" w:rsidP="0005646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CORRECTIONS DIRECTORS REPORT</w:t>
      </w:r>
    </w:p>
    <w:p w14:paraId="23BB9A83" w14:textId="77777777" w:rsidR="00A929BC" w:rsidRPr="00A929BC" w:rsidRDefault="00A929BC" w:rsidP="00A929BC">
      <w:pPr>
        <w:pStyle w:val="ListParagraph"/>
        <w:rPr>
          <w:rFonts w:ascii="Arial" w:hAnsi="Arial" w:cs="Arial"/>
          <w:b/>
          <w:sz w:val="24"/>
        </w:rPr>
      </w:pPr>
    </w:p>
    <w:p w14:paraId="2268A62C" w14:textId="0C32D02C" w:rsidR="00A929BC" w:rsidRDefault="00A929BC" w:rsidP="0005646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DISCUSSION &amp; POSSIBLE ACTION TO APPROVE PURCHASE OF 2025 OR 2026 CHEVROLET EXPRESS PASSENGER 3500 VAN FROM HUSKER AUTO GROUP ON STATE BID FOR $47,447.00 WITH TRADE IN OF 2020 EXPRESS PASSENGER VAN FOR $6,500.00 FOR TOTAL COST OF $40,947.00 TO BE PAID FROM INMATE WELFARE FUND</w:t>
      </w:r>
    </w:p>
    <w:p w14:paraId="04BD1301" w14:textId="77777777" w:rsidR="00A929BC" w:rsidRPr="00A929BC" w:rsidRDefault="00A929BC" w:rsidP="00A929BC">
      <w:pPr>
        <w:pStyle w:val="ListParagraph"/>
        <w:rPr>
          <w:rFonts w:ascii="Arial" w:hAnsi="Arial" w:cs="Arial"/>
          <w:b/>
          <w:sz w:val="24"/>
        </w:rPr>
      </w:pPr>
    </w:p>
    <w:p w14:paraId="13D24566" w14:textId="276BC920" w:rsidR="00A929BC" w:rsidRDefault="00A929BC" w:rsidP="0005646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CLOSED SESSION – PERSONNEL</w:t>
      </w:r>
    </w:p>
    <w:p w14:paraId="6D0F92C9" w14:textId="232E8C86" w:rsidR="00A929BC" w:rsidRPr="00A929BC" w:rsidRDefault="00A929BC" w:rsidP="00A929BC">
      <w:pPr>
        <w:pStyle w:val="ListParagrap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5 B DISCUSSION &amp; POSSIBLE ACTION REGARDING PERSONNEL</w:t>
      </w:r>
    </w:p>
    <w:p w14:paraId="03EA82E5" w14:textId="77777777" w:rsidR="00A929BC" w:rsidRDefault="00A929BC" w:rsidP="00A929BC">
      <w:pPr>
        <w:pStyle w:val="ListParagraph"/>
        <w:rPr>
          <w:rFonts w:ascii="Arial" w:hAnsi="Arial" w:cs="Arial"/>
          <w:b/>
          <w:sz w:val="24"/>
        </w:rPr>
      </w:pPr>
    </w:p>
    <w:p w14:paraId="5AF7BF97" w14:textId="77777777" w:rsidR="00056462" w:rsidRPr="00104B65" w:rsidRDefault="00056462" w:rsidP="00056462">
      <w:pPr>
        <w:pStyle w:val="ListParagraph"/>
        <w:rPr>
          <w:rFonts w:ascii="Arial" w:hAnsi="Arial" w:cs="Arial"/>
          <w:b/>
          <w:sz w:val="24"/>
        </w:rPr>
      </w:pPr>
    </w:p>
    <w:p w14:paraId="6D7DDDB1" w14:textId="77777777" w:rsidR="00056462" w:rsidRDefault="00056462" w:rsidP="00056462">
      <w:pPr>
        <w:pStyle w:val="ListParagraph"/>
        <w:rPr>
          <w:rFonts w:ascii="Arial" w:hAnsi="Arial" w:cs="Arial"/>
          <w:b/>
          <w:sz w:val="24"/>
        </w:rPr>
      </w:pPr>
    </w:p>
    <w:p w14:paraId="10AEC757" w14:textId="77777777" w:rsidR="00056462" w:rsidRPr="004C6669" w:rsidRDefault="00056462" w:rsidP="00056462">
      <w:pPr>
        <w:pStyle w:val="ListParagraph"/>
        <w:rPr>
          <w:rFonts w:ascii="Arial" w:hAnsi="Arial" w:cs="Arial"/>
          <w:b/>
          <w:sz w:val="24"/>
        </w:rPr>
      </w:pPr>
    </w:p>
    <w:p w14:paraId="1C2207C9" w14:textId="77777777" w:rsidR="00056462" w:rsidRDefault="00056462" w:rsidP="00056462">
      <w:pPr>
        <w:rPr>
          <w:rFonts w:ascii="Arial" w:hAnsi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NEW OR UNFINISHED BUSINESS – The board cannot take action on non-agenda</w:t>
      </w:r>
      <w:r>
        <w:rPr>
          <w:rFonts w:ascii="Arial" w:hAnsi="Arial"/>
          <w:b/>
          <w:sz w:val="24"/>
        </w:rPr>
        <w:t xml:space="preserve"> items.</w:t>
      </w:r>
    </w:p>
    <w:p w14:paraId="60915FD1" w14:textId="77777777" w:rsidR="00056462" w:rsidRDefault="00056462" w:rsidP="00056462">
      <w:pPr>
        <w:rPr>
          <w:rFonts w:ascii="Arial" w:hAnsi="Arial"/>
          <w:b/>
          <w:sz w:val="24"/>
        </w:rPr>
      </w:pPr>
    </w:p>
    <w:p w14:paraId="4415BECD" w14:textId="77777777" w:rsidR="00056462" w:rsidRDefault="00056462" w:rsidP="00056462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ADJOURNED</w:t>
      </w:r>
    </w:p>
    <w:p w14:paraId="11458B34" w14:textId="77777777" w:rsidR="00056462" w:rsidRDefault="00056462" w:rsidP="00056462">
      <w:pPr>
        <w:rPr>
          <w:rFonts w:ascii="Arial" w:hAnsi="Arial"/>
          <w:b/>
          <w:sz w:val="24"/>
        </w:rPr>
      </w:pPr>
    </w:p>
    <w:p w14:paraId="33F9FD5E" w14:textId="77777777" w:rsidR="00056462" w:rsidRDefault="00056462" w:rsidP="00056462"/>
    <w:p w14:paraId="1879D0D3" w14:textId="77777777" w:rsidR="00056462" w:rsidRDefault="00056462" w:rsidP="00056462"/>
    <w:p w14:paraId="144CE1AE" w14:textId="77777777" w:rsidR="00056462" w:rsidRDefault="00056462" w:rsidP="00056462"/>
    <w:p w14:paraId="6E1A34ED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33A1"/>
    <w:multiLevelType w:val="hybridMultilevel"/>
    <w:tmpl w:val="DCC28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2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462"/>
    <w:rsid w:val="00056462"/>
    <w:rsid w:val="00091C6E"/>
    <w:rsid w:val="000F4419"/>
    <w:rsid w:val="001C786B"/>
    <w:rsid w:val="004B3C10"/>
    <w:rsid w:val="005319CE"/>
    <w:rsid w:val="00596CF6"/>
    <w:rsid w:val="00A755F8"/>
    <w:rsid w:val="00A929BC"/>
    <w:rsid w:val="00B355A4"/>
    <w:rsid w:val="00B9684A"/>
    <w:rsid w:val="00C67CA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0F79ACB4"/>
  <w15:chartTrackingRefBased/>
  <w15:docId w15:val="{3245706F-F829-4728-AA03-C7341BBD8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462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462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462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056462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462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462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462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462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462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462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462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462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056462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462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462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462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462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462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462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462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6462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462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6462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462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64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64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64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4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4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852</Characters>
  <Application>Microsoft Office Word</Application>
  <DocSecurity>0</DocSecurity>
  <Lines>7</Lines>
  <Paragraphs>1</Paragraphs>
  <ScaleCrop>false</ScaleCrop>
  <Company>Hall County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2</cp:revision>
  <dcterms:created xsi:type="dcterms:W3CDTF">2025-01-08T19:11:00Z</dcterms:created>
  <dcterms:modified xsi:type="dcterms:W3CDTF">2025-10-02T17:30:00Z</dcterms:modified>
</cp:coreProperties>
</file>